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1A656" w14:textId="4B432D2E" w:rsidR="00C66D15" w:rsidRDefault="00C66D15" w:rsidP="00181AC4">
      <w:pPr>
        <w:tabs>
          <w:tab w:val="left" w:pos="2758"/>
        </w:tabs>
        <w:jc w:val="center"/>
        <w:outlineLvl w:val="0"/>
        <w:rPr>
          <w:b/>
          <w:color w:val="000000" w:themeColor="text1"/>
          <w:sz w:val="26"/>
          <w:szCs w:val="26"/>
        </w:rPr>
      </w:pPr>
    </w:p>
    <w:p w14:paraId="6B290EA2" w14:textId="77777777" w:rsidR="00FC1EC3" w:rsidRDefault="00FC1EC3" w:rsidP="00181AC4">
      <w:pPr>
        <w:tabs>
          <w:tab w:val="left" w:pos="2758"/>
        </w:tabs>
        <w:jc w:val="center"/>
        <w:outlineLvl w:val="0"/>
        <w:rPr>
          <w:b/>
          <w:color w:val="000000" w:themeColor="text1"/>
          <w:sz w:val="26"/>
          <w:szCs w:val="26"/>
        </w:rPr>
      </w:pPr>
    </w:p>
    <w:p w14:paraId="674B91A3" w14:textId="00F8D009" w:rsidR="00181AC4" w:rsidRDefault="00181AC4" w:rsidP="00181AC4">
      <w:pPr>
        <w:tabs>
          <w:tab w:val="left" w:pos="2758"/>
        </w:tabs>
        <w:jc w:val="center"/>
        <w:outlineLvl w:val="0"/>
        <w:rPr>
          <w:b/>
          <w:i/>
          <w:color w:val="000000" w:themeColor="text1"/>
        </w:rPr>
      </w:pPr>
      <w:r>
        <w:rPr>
          <w:b/>
          <w:color w:val="000000" w:themeColor="text1"/>
          <w:sz w:val="26"/>
          <w:szCs w:val="26"/>
        </w:rPr>
        <w:t xml:space="preserve">CHƯƠNG TRÌNH CÔNG TÁC TRONG TUẦN </w:t>
      </w:r>
    </w:p>
    <w:p w14:paraId="591F1B3D" w14:textId="2B670C82" w:rsidR="00181AC4" w:rsidRDefault="00181AC4" w:rsidP="00181AC4">
      <w:pPr>
        <w:tabs>
          <w:tab w:val="left" w:pos="2758"/>
        </w:tabs>
        <w:jc w:val="center"/>
        <w:outlineLvl w:val="0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(Từ ngày 11/7/2022 đến ngày 17/7/2022)</w:t>
      </w:r>
    </w:p>
    <w:p w14:paraId="1964EB1F" w14:textId="77777777" w:rsidR="00181AC4" w:rsidRPr="00E33391" w:rsidRDefault="00181AC4" w:rsidP="00181AC4">
      <w:pPr>
        <w:tabs>
          <w:tab w:val="left" w:pos="2758"/>
        </w:tabs>
        <w:jc w:val="center"/>
        <w:outlineLvl w:val="0"/>
        <w:rPr>
          <w:b/>
          <w:i/>
          <w:color w:val="000000" w:themeColor="text1"/>
          <w:sz w:val="14"/>
          <w:szCs w:val="14"/>
        </w:rPr>
      </w:pPr>
      <w:r>
        <w:rPr>
          <w:b/>
          <w:i/>
          <w:color w:val="000000" w:themeColor="text1"/>
        </w:rPr>
        <w:t xml:space="preserve"> 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5"/>
        <w:gridCol w:w="8501"/>
      </w:tblGrid>
      <w:tr w:rsidR="00181AC4" w:rsidRPr="00DA3DAD" w14:paraId="72ACDE08" w14:textId="77777777" w:rsidTr="00181AC4">
        <w:trPr>
          <w:trHeight w:val="7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D6AF" w14:textId="77777777" w:rsidR="00181AC4" w:rsidRPr="00DA3DAD" w:rsidRDefault="00181AC4" w:rsidP="009246B4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DA3DAD">
              <w:rPr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NGÀY,</w:t>
            </w:r>
          </w:p>
          <w:p w14:paraId="4EE4C9EB" w14:textId="77777777" w:rsidR="00181AC4" w:rsidRPr="00DA3DAD" w:rsidRDefault="00181AC4" w:rsidP="009246B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3DAD">
              <w:rPr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THÁNG</w:t>
            </w:r>
          </w:p>
        </w:tc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2E1D" w14:textId="77777777" w:rsidR="00181AC4" w:rsidRPr="00DA3DAD" w:rsidRDefault="00181AC4" w:rsidP="009246B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3DAD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</w:tr>
      <w:tr w:rsidR="00181AC4" w:rsidRPr="00DA3DAD" w14:paraId="6ED2B57E" w14:textId="77777777" w:rsidTr="009246B4">
        <w:trPr>
          <w:trHeight w:val="3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CE64" w14:textId="77777777" w:rsidR="00181AC4" w:rsidRPr="00DA3DAD" w:rsidRDefault="00181AC4" w:rsidP="009246B4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</w:rPr>
            </w:pPr>
            <w:r w:rsidRPr="00DA3DAD">
              <w:rPr>
                <w:b/>
                <w:color w:val="000000" w:themeColor="text1"/>
                <w:spacing w:val="-8"/>
                <w:lang w:val="vi-VN"/>
              </w:rPr>
              <w:t>T.</w:t>
            </w:r>
            <w:r w:rsidRPr="00DA3DAD">
              <w:rPr>
                <w:b/>
                <w:color w:val="000000" w:themeColor="text1"/>
                <w:spacing w:val="-8"/>
              </w:rPr>
              <w:t>Hai</w:t>
            </w:r>
          </w:p>
          <w:p w14:paraId="54D0CB56" w14:textId="106F0C8D" w:rsidR="00181AC4" w:rsidRPr="00DA3DAD" w:rsidRDefault="00181AC4" w:rsidP="009246B4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11/7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A7BEEAF" w14:textId="4D46ABCF" w:rsidR="00181AC4" w:rsidRPr="0061604A" w:rsidRDefault="00181AC4" w:rsidP="00181AC4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61604A">
              <w:rPr>
                <w:b/>
                <w:i/>
                <w:spacing w:val="-8"/>
              </w:rPr>
              <w:t>Cả ngày: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E055D22" w14:textId="6BFF8116" w:rsidR="00181AC4" w:rsidRPr="0061604A" w:rsidRDefault="00181AC4" w:rsidP="009246B4">
            <w:pPr>
              <w:spacing w:after="2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Lãnh đạo UBND huyện, đ/c Minh tham gia diễn tập khu vực phòng thủ huyện Bố Trạch năm 2022</w:t>
            </w:r>
          </w:p>
        </w:tc>
      </w:tr>
      <w:tr w:rsidR="00181AC4" w:rsidRPr="00DA3DAD" w14:paraId="5F1CBC70" w14:textId="77777777" w:rsidTr="009246B4">
        <w:trPr>
          <w:trHeight w:val="42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A24E" w14:textId="77777777" w:rsidR="00181AC4" w:rsidRPr="00DA3DAD" w:rsidRDefault="00181AC4" w:rsidP="009246B4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2443CE" w14:textId="593B26A7" w:rsidR="00181AC4" w:rsidRPr="0061604A" w:rsidRDefault="00181AC4" w:rsidP="00181AC4">
            <w:pPr>
              <w:rPr>
                <w:b/>
                <w:i/>
                <w:spacing w:val="-8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A1BE4" w14:textId="53E1B9F3" w:rsidR="00181AC4" w:rsidRPr="0061604A" w:rsidRDefault="00181AC4" w:rsidP="009246B4">
            <w:pPr>
              <w:jc w:val="both"/>
              <w:rPr>
                <w:bCs/>
                <w:spacing w:val="-2"/>
              </w:rPr>
            </w:pPr>
          </w:p>
        </w:tc>
      </w:tr>
      <w:tr w:rsidR="00181AC4" w:rsidRPr="00DA3DAD" w14:paraId="66C4C0A3" w14:textId="77777777" w:rsidTr="009246B4">
        <w:trPr>
          <w:trHeight w:val="35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00E2" w14:textId="77777777" w:rsidR="00181AC4" w:rsidRPr="00DA3DAD" w:rsidRDefault="00181AC4" w:rsidP="00181AC4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A3DAD">
              <w:rPr>
                <w:b/>
                <w:color w:val="000000" w:themeColor="text1"/>
                <w:spacing w:val="-8"/>
                <w:lang w:val="vi-VN"/>
              </w:rPr>
              <w:t>T.Ba</w:t>
            </w:r>
          </w:p>
          <w:p w14:paraId="060CC309" w14:textId="54FA4B24" w:rsidR="00181AC4" w:rsidRPr="00DA3DAD" w:rsidRDefault="00181AC4" w:rsidP="00181AC4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12/7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2A2D729" w14:textId="4CE32488" w:rsidR="00181AC4" w:rsidRPr="0061604A" w:rsidRDefault="00181AC4" w:rsidP="00181AC4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61604A">
              <w:rPr>
                <w:b/>
                <w:i/>
                <w:spacing w:val="-8"/>
              </w:rPr>
              <w:t>Cả ngày: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5A14445" w14:textId="40FD595C" w:rsidR="00181AC4" w:rsidRPr="0061604A" w:rsidRDefault="00181AC4" w:rsidP="00181AC4">
            <w:pPr>
              <w:spacing w:after="2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Lãnh đạo UBND huyện, đ/c Minh tham gia diễn tập khu vực phòng thủ huyện Bố Trạch năm 2022</w:t>
            </w:r>
          </w:p>
        </w:tc>
      </w:tr>
      <w:tr w:rsidR="00181AC4" w:rsidRPr="00DA3DAD" w14:paraId="48597804" w14:textId="77777777" w:rsidTr="009246B4">
        <w:trPr>
          <w:trHeight w:val="37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288C" w14:textId="77777777" w:rsidR="00181AC4" w:rsidRPr="00DA3DAD" w:rsidRDefault="00181AC4" w:rsidP="009246B4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CB51FD" w14:textId="77777777" w:rsidR="00181AC4" w:rsidRPr="0061604A" w:rsidRDefault="00181AC4" w:rsidP="00181AC4">
            <w:pPr>
              <w:spacing w:after="20"/>
              <w:ind w:hanging="74"/>
              <w:rPr>
                <w:b/>
                <w:i/>
                <w:spacing w:val="-8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7C125" w14:textId="54430C8E" w:rsidR="00181AC4" w:rsidRPr="0061604A" w:rsidRDefault="00181AC4" w:rsidP="009246B4">
            <w:pPr>
              <w:spacing w:after="20"/>
              <w:jc w:val="both"/>
              <w:rPr>
                <w:rFonts w:eastAsia="Calibri"/>
              </w:rPr>
            </w:pPr>
          </w:p>
        </w:tc>
      </w:tr>
      <w:tr w:rsidR="00181AC4" w:rsidRPr="00DA3DAD" w14:paraId="69188AD8" w14:textId="77777777" w:rsidTr="00181AC4">
        <w:trPr>
          <w:trHeight w:val="32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078C" w14:textId="77777777" w:rsidR="00181AC4" w:rsidRPr="00DA3DAD" w:rsidRDefault="00181AC4" w:rsidP="00181AC4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A3DAD">
              <w:rPr>
                <w:b/>
                <w:color w:val="000000" w:themeColor="text1"/>
                <w:spacing w:val="-8"/>
                <w:lang w:val="vi-VN"/>
              </w:rPr>
              <w:t>T.Tư</w:t>
            </w:r>
          </w:p>
          <w:p w14:paraId="51545462" w14:textId="1840C9F1" w:rsidR="00181AC4" w:rsidRPr="00DA3DAD" w:rsidRDefault="00181AC4" w:rsidP="00181AC4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</w:rPr>
            </w:pPr>
            <w:r>
              <w:rPr>
                <w:b/>
                <w:color w:val="000000" w:themeColor="text1"/>
                <w:spacing w:val="-8"/>
              </w:rPr>
              <w:t>13/7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361B3B" w14:textId="1C9F613F" w:rsidR="00181AC4" w:rsidRPr="0061604A" w:rsidRDefault="00181AC4" w:rsidP="00181AC4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61604A">
              <w:rPr>
                <w:b/>
                <w:i/>
                <w:spacing w:val="-8"/>
              </w:rPr>
              <w:t>Cả ngày: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7B86C1E" w14:textId="29626B84" w:rsidR="00181AC4" w:rsidRPr="0061604A" w:rsidRDefault="00181AC4" w:rsidP="00181AC4">
            <w:pPr>
              <w:spacing w:after="20"/>
              <w:jc w:val="both"/>
              <w:rPr>
                <w:bCs/>
                <w:spacing w:val="-4"/>
              </w:rPr>
            </w:pPr>
            <w:r>
              <w:rPr>
                <w:bCs/>
                <w:spacing w:val="-2"/>
              </w:rPr>
              <w:t>- Lãnh đạo UBND huyện, đ/c Minh tham gia diễn tập khu vực phòng thủ huyện Bố Trạch năm 2022</w:t>
            </w:r>
          </w:p>
        </w:tc>
      </w:tr>
      <w:tr w:rsidR="00181AC4" w:rsidRPr="00DA3DAD" w14:paraId="56DD5A84" w14:textId="77777777" w:rsidTr="00181AC4">
        <w:trPr>
          <w:trHeight w:val="36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7967" w14:textId="77777777" w:rsidR="00181AC4" w:rsidRPr="00DA3DAD" w:rsidRDefault="00181AC4" w:rsidP="009246B4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49709A" w14:textId="180879B9" w:rsidR="00181AC4" w:rsidRPr="0061604A" w:rsidRDefault="0014212A" w:rsidP="009246B4">
            <w:pPr>
              <w:spacing w:after="20"/>
              <w:ind w:hanging="74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>Sáng: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50958" w14:textId="756A73B3" w:rsidR="00181AC4" w:rsidRDefault="0014212A" w:rsidP="009246B4">
            <w:pPr>
              <w:spacing w:after="20"/>
              <w:jc w:val="both"/>
              <w:rPr>
                <w:bCs/>
                <w:i/>
                <w:iCs/>
                <w:spacing w:val="-2"/>
              </w:rPr>
            </w:pPr>
            <w:r>
              <w:rPr>
                <w:bCs/>
                <w:spacing w:val="-2"/>
              </w:rPr>
              <w:t>- Dự họp BCĐ Chuyển đổi số tại UBND tỉnh (</w:t>
            </w:r>
            <w:r>
              <w:rPr>
                <w:bCs/>
                <w:i/>
                <w:iCs/>
                <w:spacing w:val="-2"/>
              </w:rPr>
              <w:t>theo GM)</w:t>
            </w:r>
          </w:p>
          <w:p w14:paraId="655A5E37" w14:textId="309EA0CE" w:rsidR="0014212A" w:rsidRPr="0014212A" w:rsidRDefault="0014212A" w:rsidP="009246B4">
            <w:pPr>
              <w:spacing w:after="2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- Dự họp </w:t>
            </w:r>
            <w:r w:rsidR="002177CE">
              <w:rPr>
                <w:bCs/>
                <w:spacing w:val="-2"/>
              </w:rPr>
              <w:t>tại UBND tỉnh về các dự án đầu tư chậm tiến độ (</w:t>
            </w:r>
            <w:r w:rsidR="002177CE">
              <w:rPr>
                <w:bCs/>
                <w:i/>
                <w:iCs/>
                <w:spacing w:val="-2"/>
              </w:rPr>
              <w:t>theo GM)</w:t>
            </w:r>
          </w:p>
        </w:tc>
      </w:tr>
      <w:tr w:rsidR="00181AC4" w:rsidRPr="00DA3DAD" w14:paraId="1A55A211" w14:textId="77777777" w:rsidTr="009246B4">
        <w:trPr>
          <w:trHeight w:val="3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616F" w14:textId="77777777" w:rsidR="00181AC4" w:rsidRPr="00DA3DAD" w:rsidRDefault="00181AC4" w:rsidP="009246B4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A3DAD">
              <w:rPr>
                <w:b/>
                <w:color w:val="000000" w:themeColor="text1"/>
                <w:spacing w:val="-8"/>
                <w:lang w:val="vi-VN"/>
              </w:rPr>
              <w:t>T.Năm</w:t>
            </w:r>
          </w:p>
          <w:p w14:paraId="15348CE2" w14:textId="2BB2410F" w:rsidR="00181AC4" w:rsidRPr="00DA3DAD" w:rsidRDefault="00181AC4" w:rsidP="009246B4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14/7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CB57B78" w14:textId="77777777" w:rsidR="00181AC4" w:rsidRPr="0061604A" w:rsidRDefault="00181AC4" w:rsidP="009246B4">
            <w:pPr>
              <w:spacing w:after="20"/>
              <w:ind w:hanging="74"/>
              <w:rPr>
                <w:b/>
                <w:i/>
                <w:spacing w:val="-8"/>
                <w:lang w:val="vi-VN"/>
              </w:rPr>
            </w:pPr>
            <w:r w:rsidRPr="0061604A">
              <w:rPr>
                <w:b/>
                <w:i/>
                <w:spacing w:val="-8"/>
              </w:rPr>
              <w:t>Sáng</w:t>
            </w:r>
            <w:r w:rsidRPr="0061604A">
              <w:rPr>
                <w:b/>
                <w:i/>
                <w:spacing w:val="-8"/>
                <w:lang w:val="vi-VN"/>
              </w:rPr>
              <w:t>: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79DC32F" w14:textId="35DBFB48" w:rsidR="00181AC4" w:rsidRPr="000E7F33" w:rsidRDefault="00C66D15" w:rsidP="000E7F33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 Lãnh đạo UBND, đ/c Minh làm việc tại cơ quan</w:t>
            </w:r>
          </w:p>
        </w:tc>
      </w:tr>
      <w:tr w:rsidR="00181AC4" w:rsidRPr="00DA3DAD" w14:paraId="126BA083" w14:textId="77777777" w:rsidTr="009246B4">
        <w:trPr>
          <w:trHeight w:val="3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1E4C" w14:textId="77777777" w:rsidR="00181AC4" w:rsidRPr="00DA3DAD" w:rsidRDefault="00181AC4" w:rsidP="009246B4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922552" w14:textId="77777777" w:rsidR="00181AC4" w:rsidRPr="0061604A" w:rsidRDefault="00181AC4" w:rsidP="009246B4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61604A">
              <w:rPr>
                <w:b/>
                <w:i/>
                <w:spacing w:val="-8"/>
              </w:rPr>
              <w:t xml:space="preserve">Chiều: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1B7B6" w14:textId="262C8D59" w:rsidR="000E7F33" w:rsidRDefault="002177CE" w:rsidP="009246B4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 Đ/c Tuấn</w:t>
            </w:r>
            <w:r w:rsidR="000E7F33">
              <w:rPr>
                <w:bCs/>
                <w:spacing w:val="-4"/>
              </w:rPr>
              <w:t>, đ/c Hồng dự Hội nghị giao ban công tác nội vụ các huyện, thành phố, thị xã tại Hội trường</w:t>
            </w:r>
          </w:p>
          <w:p w14:paraId="3CAEA137" w14:textId="1CB5F9B9" w:rsidR="002177CE" w:rsidRPr="0061604A" w:rsidRDefault="002177CE" w:rsidP="009246B4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</w:t>
            </w:r>
            <w:r>
              <w:rPr>
                <w:bCs/>
                <w:spacing w:val="-2"/>
              </w:rPr>
              <w:t xml:space="preserve"> Dự họp tại UBND tỉnh về các dự án đầu tư chậm tiến độ (</w:t>
            </w:r>
            <w:r>
              <w:rPr>
                <w:bCs/>
                <w:i/>
                <w:iCs/>
                <w:spacing w:val="-2"/>
              </w:rPr>
              <w:t>theo GM)</w:t>
            </w:r>
          </w:p>
        </w:tc>
      </w:tr>
      <w:tr w:rsidR="00181AC4" w:rsidRPr="00DA3DAD" w14:paraId="583D90A3" w14:textId="77777777" w:rsidTr="009246B4">
        <w:trPr>
          <w:trHeight w:val="30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79C9" w14:textId="77777777" w:rsidR="00181AC4" w:rsidRPr="00DA3DAD" w:rsidRDefault="00181AC4" w:rsidP="009246B4">
            <w:pPr>
              <w:spacing w:line="254" w:lineRule="auto"/>
              <w:jc w:val="center"/>
              <w:rPr>
                <w:b/>
                <w:spacing w:val="-8"/>
                <w:lang w:val="vi-VN"/>
              </w:rPr>
            </w:pPr>
            <w:r w:rsidRPr="00DA3DAD">
              <w:rPr>
                <w:b/>
                <w:spacing w:val="-8"/>
                <w:lang w:val="vi-VN"/>
              </w:rPr>
              <w:t>T.Sáu</w:t>
            </w:r>
          </w:p>
          <w:p w14:paraId="0EC1F6B4" w14:textId="76AEA66C" w:rsidR="00181AC4" w:rsidRPr="00DA3DAD" w:rsidRDefault="00181AC4" w:rsidP="009246B4">
            <w:pPr>
              <w:spacing w:line="254" w:lineRule="auto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15/7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221355" w14:textId="77777777" w:rsidR="00181AC4" w:rsidRPr="0061604A" w:rsidRDefault="00181AC4" w:rsidP="009246B4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61604A">
              <w:rPr>
                <w:b/>
                <w:i/>
                <w:spacing w:val="-8"/>
              </w:rPr>
              <w:t>Sáng: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49E8AA9" w14:textId="4C6827F1" w:rsidR="002177CE" w:rsidRDefault="002177CE" w:rsidP="009246B4">
            <w:pPr>
              <w:spacing w:after="20"/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- Đ/c Tuấn dự họp BCĐ thực hiện Dự án đường ven biển tại UBND tỉnh</w:t>
            </w:r>
          </w:p>
          <w:p w14:paraId="07784CCA" w14:textId="77777777" w:rsidR="00181AC4" w:rsidRDefault="002177CE" w:rsidP="009246B4">
            <w:pPr>
              <w:spacing w:after="20"/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- Đ/c Hồng dự họp tại UBND tỉnh về phát triển người tham gia BHXH, BHYT</w:t>
            </w:r>
          </w:p>
          <w:p w14:paraId="0AFE48DA" w14:textId="2D26A857" w:rsidR="00C66D15" w:rsidRPr="0061604A" w:rsidRDefault="00C66D15" w:rsidP="009246B4">
            <w:pPr>
              <w:spacing w:after="20"/>
              <w:jc w:val="both"/>
              <w:rPr>
                <w:bCs/>
                <w:spacing w:val="-6"/>
              </w:rPr>
            </w:pPr>
            <w:r>
              <w:rPr>
                <w:bCs/>
                <w:spacing w:val="-4"/>
              </w:rPr>
              <w:t>- Đ/c Thanh làm việc với Thanh tra huyện, các ngành tại Phòng họp</w:t>
            </w:r>
          </w:p>
        </w:tc>
      </w:tr>
      <w:tr w:rsidR="00181AC4" w:rsidRPr="00DA3DAD" w14:paraId="4409A299" w14:textId="77777777" w:rsidTr="009246B4">
        <w:trPr>
          <w:trHeight w:val="30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ABF3" w14:textId="77777777" w:rsidR="00181AC4" w:rsidRPr="00DA3DAD" w:rsidRDefault="00181AC4" w:rsidP="009246B4">
            <w:pPr>
              <w:spacing w:line="256" w:lineRule="auto"/>
              <w:jc w:val="center"/>
              <w:rPr>
                <w:b/>
                <w:spacing w:val="-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EB65AA" w14:textId="77777777" w:rsidR="00181AC4" w:rsidRPr="0061604A" w:rsidRDefault="00181AC4" w:rsidP="009246B4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61604A">
              <w:rPr>
                <w:b/>
                <w:i/>
                <w:spacing w:val="-8"/>
              </w:rPr>
              <w:t>Chiều:</w:t>
            </w:r>
          </w:p>
          <w:p w14:paraId="17A8032D" w14:textId="77777777" w:rsidR="00181AC4" w:rsidRPr="0061604A" w:rsidRDefault="00181AC4" w:rsidP="009246B4">
            <w:pPr>
              <w:spacing w:after="20"/>
              <w:ind w:hanging="74"/>
              <w:rPr>
                <w:b/>
                <w:i/>
                <w:spacing w:val="-8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6ED964C" w14:textId="2ED626D7" w:rsidR="00DF3B50" w:rsidRDefault="00DF3B50" w:rsidP="009246B4">
            <w:pPr>
              <w:spacing w:after="2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Đ/c Hồng dự Hội nghị tại Sở Thông tin và Truyền thông</w:t>
            </w:r>
          </w:p>
          <w:p w14:paraId="477DE6BC" w14:textId="240B7754" w:rsidR="00181AC4" w:rsidRPr="009506CE" w:rsidRDefault="002177CE" w:rsidP="009246B4">
            <w:pPr>
              <w:spacing w:after="20"/>
              <w:jc w:val="both"/>
              <w:rPr>
                <w:bCs/>
                <w:spacing w:val="-6"/>
              </w:rPr>
            </w:pPr>
            <w:r>
              <w:rPr>
                <w:bCs/>
                <w:spacing w:val="-2"/>
              </w:rPr>
              <w:t>- Dự họp tại UBND tỉnh về các dự án đầu tư chậm tiến độ (</w:t>
            </w:r>
            <w:r>
              <w:rPr>
                <w:bCs/>
                <w:i/>
                <w:iCs/>
                <w:spacing w:val="-2"/>
              </w:rPr>
              <w:t>theo GM)</w:t>
            </w:r>
          </w:p>
        </w:tc>
      </w:tr>
      <w:tr w:rsidR="00181AC4" w:rsidRPr="00DA3DAD" w14:paraId="0AE63E5B" w14:textId="77777777" w:rsidTr="009246B4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9B6D" w14:textId="77777777" w:rsidR="00181AC4" w:rsidRPr="00DA3DAD" w:rsidRDefault="00181AC4" w:rsidP="009246B4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A3DAD">
              <w:rPr>
                <w:b/>
                <w:color w:val="000000" w:themeColor="text1"/>
                <w:spacing w:val="-8"/>
                <w:lang w:val="vi-VN"/>
              </w:rPr>
              <w:t>T. Bảy</w:t>
            </w:r>
          </w:p>
          <w:p w14:paraId="2BEA8841" w14:textId="7EF8A948" w:rsidR="00181AC4" w:rsidRPr="00DA3DAD" w:rsidRDefault="00181AC4" w:rsidP="009246B4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16/7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79EF6B" w14:textId="77777777" w:rsidR="00181AC4" w:rsidRPr="00DA3DAD" w:rsidRDefault="00181AC4" w:rsidP="009246B4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DA3DAD">
              <w:rPr>
                <w:b/>
                <w:i/>
                <w:spacing w:val="-8"/>
              </w:rPr>
              <w:t>Cả ngày: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2B27D" w14:textId="282396ED" w:rsidR="00181AC4" w:rsidRPr="00DA3DAD" w:rsidRDefault="00181AC4" w:rsidP="009246B4">
            <w:pPr>
              <w:spacing w:after="20"/>
              <w:jc w:val="both"/>
              <w:rPr>
                <w:bCs/>
                <w:spacing w:val="-2"/>
              </w:rPr>
            </w:pPr>
            <w:r w:rsidRPr="00DA3DAD">
              <w:rPr>
                <w:bCs/>
                <w:spacing w:val="-2"/>
              </w:rPr>
              <w:t>Trực Văn phòng (</w:t>
            </w:r>
            <w:r w:rsidRPr="00DA3DAD">
              <w:rPr>
                <w:bCs/>
                <w:i/>
                <w:iCs/>
                <w:spacing w:val="-2"/>
              </w:rPr>
              <w:t xml:space="preserve">đ/c </w:t>
            </w:r>
            <w:r>
              <w:rPr>
                <w:bCs/>
                <w:i/>
                <w:iCs/>
                <w:spacing w:val="-2"/>
              </w:rPr>
              <w:t>Lâm</w:t>
            </w:r>
            <w:r w:rsidRPr="00DA3DAD">
              <w:rPr>
                <w:bCs/>
                <w:spacing w:val="-2"/>
              </w:rPr>
              <w:t>)</w:t>
            </w:r>
          </w:p>
        </w:tc>
      </w:tr>
      <w:tr w:rsidR="00181AC4" w:rsidRPr="00DA3DAD" w14:paraId="63AC6060" w14:textId="77777777" w:rsidTr="009246B4">
        <w:trPr>
          <w:trHeight w:val="4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CD79" w14:textId="77777777" w:rsidR="00181AC4" w:rsidRPr="00DA3DAD" w:rsidRDefault="00181AC4" w:rsidP="009246B4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A3DAD">
              <w:rPr>
                <w:b/>
                <w:color w:val="000000" w:themeColor="text1"/>
                <w:spacing w:val="-8"/>
                <w:lang w:val="vi-VN"/>
              </w:rPr>
              <w:t>C.Nhật</w:t>
            </w:r>
          </w:p>
          <w:p w14:paraId="26C17F70" w14:textId="31FCA1A1" w:rsidR="00181AC4" w:rsidRPr="00DA3DAD" w:rsidRDefault="00181AC4" w:rsidP="009246B4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17/7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42B56A" w14:textId="77777777" w:rsidR="00181AC4" w:rsidRPr="00DA3DAD" w:rsidRDefault="00181AC4" w:rsidP="009246B4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DA3DAD">
              <w:rPr>
                <w:b/>
                <w:i/>
                <w:spacing w:val="-8"/>
              </w:rPr>
              <w:t>Cả ngày: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69985" w14:textId="77777777" w:rsidR="00181AC4" w:rsidRDefault="00181AC4" w:rsidP="009246B4">
            <w:pPr>
              <w:spacing w:after="20"/>
              <w:jc w:val="both"/>
              <w:rPr>
                <w:bCs/>
                <w:spacing w:val="-2"/>
              </w:rPr>
            </w:pPr>
            <w:r w:rsidRPr="00DA3DAD">
              <w:rPr>
                <w:bCs/>
                <w:spacing w:val="-2"/>
              </w:rPr>
              <w:t>- Trực Văn phòng (</w:t>
            </w:r>
            <w:r w:rsidRPr="00DA3DAD">
              <w:rPr>
                <w:bCs/>
                <w:i/>
                <w:iCs/>
                <w:spacing w:val="-2"/>
              </w:rPr>
              <w:t xml:space="preserve">đ/c </w:t>
            </w:r>
            <w:r>
              <w:rPr>
                <w:bCs/>
                <w:i/>
                <w:iCs/>
                <w:spacing w:val="-2"/>
              </w:rPr>
              <w:t>Hải Hà)</w:t>
            </w:r>
          </w:p>
        </w:tc>
      </w:tr>
    </w:tbl>
    <w:p w14:paraId="66FA33A4" w14:textId="5158D92A" w:rsidR="00181AC4" w:rsidRDefault="00181AC4" w:rsidP="00A074B5">
      <w:pPr>
        <w:tabs>
          <w:tab w:val="left" w:pos="7121"/>
        </w:tabs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VĂN PHÒNG HĐND VÀ UBND HUYỆN</w:t>
      </w:r>
      <w:bookmarkStart w:id="0" w:name="_GoBack"/>
      <w:bookmarkEnd w:id="0"/>
    </w:p>
    <w:sectPr w:rsidR="00181AC4" w:rsidSect="001D2859">
      <w:pgSz w:w="11907" w:h="16840" w:code="9"/>
      <w:pgMar w:top="28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2D0"/>
    <w:multiLevelType w:val="hybridMultilevel"/>
    <w:tmpl w:val="A6BA99E2"/>
    <w:lvl w:ilvl="0" w:tplc="5664931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15"/>
    <w:rsid w:val="00024F51"/>
    <w:rsid w:val="00044DF9"/>
    <w:rsid w:val="00065E81"/>
    <w:rsid w:val="00093445"/>
    <w:rsid w:val="000B6055"/>
    <w:rsid w:val="000B68DA"/>
    <w:rsid w:val="000C1A8D"/>
    <w:rsid w:val="000D7E8D"/>
    <w:rsid w:val="000E7F33"/>
    <w:rsid w:val="000F3326"/>
    <w:rsid w:val="000F3AE3"/>
    <w:rsid w:val="001246CC"/>
    <w:rsid w:val="001358D5"/>
    <w:rsid w:val="0014212A"/>
    <w:rsid w:val="001533DE"/>
    <w:rsid w:val="001604C0"/>
    <w:rsid w:val="001633AB"/>
    <w:rsid w:val="00166DE1"/>
    <w:rsid w:val="00167260"/>
    <w:rsid w:val="00167D2F"/>
    <w:rsid w:val="001726D3"/>
    <w:rsid w:val="00174D6A"/>
    <w:rsid w:val="00181AC4"/>
    <w:rsid w:val="0018641A"/>
    <w:rsid w:val="00197931"/>
    <w:rsid w:val="001A03C2"/>
    <w:rsid w:val="001C404C"/>
    <w:rsid w:val="001D1866"/>
    <w:rsid w:val="001D2859"/>
    <w:rsid w:val="001D3877"/>
    <w:rsid w:val="001D7204"/>
    <w:rsid w:val="001F6D6A"/>
    <w:rsid w:val="00211E4F"/>
    <w:rsid w:val="002148A3"/>
    <w:rsid w:val="002177CE"/>
    <w:rsid w:val="0024529D"/>
    <w:rsid w:val="00256BCE"/>
    <w:rsid w:val="00290527"/>
    <w:rsid w:val="00294B5C"/>
    <w:rsid w:val="002963F5"/>
    <w:rsid w:val="00297D5D"/>
    <w:rsid w:val="002A1CF6"/>
    <w:rsid w:val="002D69EA"/>
    <w:rsid w:val="002F3D65"/>
    <w:rsid w:val="00301AA5"/>
    <w:rsid w:val="0030651F"/>
    <w:rsid w:val="00314979"/>
    <w:rsid w:val="0034568B"/>
    <w:rsid w:val="00346B3C"/>
    <w:rsid w:val="00353691"/>
    <w:rsid w:val="003815B2"/>
    <w:rsid w:val="0038284A"/>
    <w:rsid w:val="003877CD"/>
    <w:rsid w:val="003A7C80"/>
    <w:rsid w:val="003B48C9"/>
    <w:rsid w:val="003C3A81"/>
    <w:rsid w:val="003C4595"/>
    <w:rsid w:val="003F03B2"/>
    <w:rsid w:val="003F49FD"/>
    <w:rsid w:val="00416C2C"/>
    <w:rsid w:val="004228AC"/>
    <w:rsid w:val="004447DF"/>
    <w:rsid w:val="004836BB"/>
    <w:rsid w:val="004D5D6C"/>
    <w:rsid w:val="004F43F1"/>
    <w:rsid w:val="004F7A80"/>
    <w:rsid w:val="00511B69"/>
    <w:rsid w:val="00514FEC"/>
    <w:rsid w:val="005179D0"/>
    <w:rsid w:val="005329D0"/>
    <w:rsid w:val="00555D71"/>
    <w:rsid w:val="00576D31"/>
    <w:rsid w:val="00586B8E"/>
    <w:rsid w:val="0059227A"/>
    <w:rsid w:val="005B09DE"/>
    <w:rsid w:val="005C0EF9"/>
    <w:rsid w:val="005C50F1"/>
    <w:rsid w:val="005E4940"/>
    <w:rsid w:val="005E4EFA"/>
    <w:rsid w:val="005F0F5A"/>
    <w:rsid w:val="00601D7F"/>
    <w:rsid w:val="006272B9"/>
    <w:rsid w:val="00640951"/>
    <w:rsid w:val="0064435B"/>
    <w:rsid w:val="00646D14"/>
    <w:rsid w:val="0067067A"/>
    <w:rsid w:val="00672185"/>
    <w:rsid w:val="00672D72"/>
    <w:rsid w:val="00680FD0"/>
    <w:rsid w:val="00681B71"/>
    <w:rsid w:val="00681BCD"/>
    <w:rsid w:val="00692194"/>
    <w:rsid w:val="006A37EC"/>
    <w:rsid w:val="006A55A4"/>
    <w:rsid w:val="006C59EF"/>
    <w:rsid w:val="006D481A"/>
    <w:rsid w:val="006D53FA"/>
    <w:rsid w:val="00712A81"/>
    <w:rsid w:val="007260FA"/>
    <w:rsid w:val="00743CDB"/>
    <w:rsid w:val="00751E3B"/>
    <w:rsid w:val="00770640"/>
    <w:rsid w:val="007B50B0"/>
    <w:rsid w:val="007B622C"/>
    <w:rsid w:val="007B7AAC"/>
    <w:rsid w:val="007C1A32"/>
    <w:rsid w:val="007C34B9"/>
    <w:rsid w:val="007E020A"/>
    <w:rsid w:val="007E1F26"/>
    <w:rsid w:val="007F0AB2"/>
    <w:rsid w:val="007F2CB4"/>
    <w:rsid w:val="0080238C"/>
    <w:rsid w:val="00803CBB"/>
    <w:rsid w:val="008142A3"/>
    <w:rsid w:val="0081677E"/>
    <w:rsid w:val="00822C8B"/>
    <w:rsid w:val="008321D7"/>
    <w:rsid w:val="008336AC"/>
    <w:rsid w:val="00845773"/>
    <w:rsid w:val="00852393"/>
    <w:rsid w:val="008620DA"/>
    <w:rsid w:val="00863761"/>
    <w:rsid w:val="008714AA"/>
    <w:rsid w:val="008803A6"/>
    <w:rsid w:val="008B5C1C"/>
    <w:rsid w:val="008B5DB4"/>
    <w:rsid w:val="008C3AE9"/>
    <w:rsid w:val="00902D8B"/>
    <w:rsid w:val="00912C09"/>
    <w:rsid w:val="00913C2E"/>
    <w:rsid w:val="009251DE"/>
    <w:rsid w:val="00926F52"/>
    <w:rsid w:val="00936810"/>
    <w:rsid w:val="00956056"/>
    <w:rsid w:val="009744BE"/>
    <w:rsid w:val="0098006E"/>
    <w:rsid w:val="00982409"/>
    <w:rsid w:val="0098410C"/>
    <w:rsid w:val="00995348"/>
    <w:rsid w:val="009A2002"/>
    <w:rsid w:val="009A3F9B"/>
    <w:rsid w:val="009B4A65"/>
    <w:rsid w:val="009C6270"/>
    <w:rsid w:val="009E4B4A"/>
    <w:rsid w:val="00A074B5"/>
    <w:rsid w:val="00A105F4"/>
    <w:rsid w:val="00A17E16"/>
    <w:rsid w:val="00A2418E"/>
    <w:rsid w:val="00A32CA2"/>
    <w:rsid w:val="00A43396"/>
    <w:rsid w:val="00A55F7D"/>
    <w:rsid w:val="00A6166E"/>
    <w:rsid w:val="00A90325"/>
    <w:rsid w:val="00AA5BCE"/>
    <w:rsid w:val="00AA7ED7"/>
    <w:rsid w:val="00AD2961"/>
    <w:rsid w:val="00AD7A45"/>
    <w:rsid w:val="00AE67DD"/>
    <w:rsid w:val="00AF074A"/>
    <w:rsid w:val="00AF6E8A"/>
    <w:rsid w:val="00AF71F9"/>
    <w:rsid w:val="00B159EB"/>
    <w:rsid w:val="00B354D9"/>
    <w:rsid w:val="00B370F5"/>
    <w:rsid w:val="00B52BBB"/>
    <w:rsid w:val="00B565FA"/>
    <w:rsid w:val="00B60E55"/>
    <w:rsid w:val="00B7266D"/>
    <w:rsid w:val="00B87E03"/>
    <w:rsid w:val="00BB1927"/>
    <w:rsid w:val="00BC5E3C"/>
    <w:rsid w:val="00BD42A9"/>
    <w:rsid w:val="00C11ECA"/>
    <w:rsid w:val="00C17B01"/>
    <w:rsid w:val="00C22EB2"/>
    <w:rsid w:val="00C253DF"/>
    <w:rsid w:val="00C36439"/>
    <w:rsid w:val="00C367D0"/>
    <w:rsid w:val="00C4341D"/>
    <w:rsid w:val="00C4510E"/>
    <w:rsid w:val="00C53960"/>
    <w:rsid w:val="00C66D15"/>
    <w:rsid w:val="00C77058"/>
    <w:rsid w:val="00C77D2B"/>
    <w:rsid w:val="00C97524"/>
    <w:rsid w:val="00CA4F9D"/>
    <w:rsid w:val="00CB108B"/>
    <w:rsid w:val="00CB74A0"/>
    <w:rsid w:val="00CD09D2"/>
    <w:rsid w:val="00D10055"/>
    <w:rsid w:val="00D26260"/>
    <w:rsid w:val="00D41E4E"/>
    <w:rsid w:val="00D43C82"/>
    <w:rsid w:val="00D56931"/>
    <w:rsid w:val="00D74915"/>
    <w:rsid w:val="00D83654"/>
    <w:rsid w:val="00D93B35"/>
    <w:rsid w:val="00D94CF7"/>
    <w:rsid w:val="00DC0802"/>
    <w:rsid w:val="00DE7AEB"/>
    <w:rsid w:val="00DF143C"/>
    <w:rsid w:val="00DF3B50"/>
    <w:rsid w:val="00E054C8"/>
    <w:rsid w:val="00E33325"/>
    <w:rsid w:val="00E43265"/>
    <w:rsid w:val="00E51A11"/>
    <w:rsid w:val="00E5722E"/>
    <w:rsid w:val="00E612C4"/>
    <w:rsid w:val="00E629EE"/>
    <w:rsid w:val="00E92C4A"/>
    <w:rsid w:val="00EA3AA8"/>
    <w:rsid w:val="00EB040D"/>
    <w:rsid w:val="00EB22E2"/>
    <w:rsid w:val="00ED344C"/>
    <w:rsid w:val="00EE69CC"/>
    <w:rsid w:val="00F149D3"/>
    <w:rsid w:val="00F24582"/>
    <w:rsid w:val="00F3684B"/>
    <w:rsid w:val="00F574DA"/>
    <w:rsid w:val="00F60ED9"/>
    <w:rsid w:val="00F7353C"/>
    <w:rsid w:val="00F75B07"/>
    <w:rsid w:val="00F77007"/>
    <w:rsid w:val="00F92578"/>
    <w:rsid w:val="00F9460F"/>
    <w:rsid w:val="00FA0460"/>
    <w:rsid w:val="00FA6229"/>
    <w:rsid w:val="00FB05BA"/>
    <w:rsid w:val="00FB1694"/>
    <w:rsid w:val="00FB38B0"/>
    <w:rsid w:val="00FB5DF4"/>
    <w:rsid w:val="00FC1EC3"/>
    <w:rsid w:val="00FC54CE"/>
    <w:rsid w:val="00FE47B5"/>
    <w:rsid w:val="00FE60F1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419C9"/>
  <w15:chartTrackingRefBased/>
  <w15:docId w15:val="{E280F51E-1271-4D47-A99E-3BCBBA59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915"/>
    <w:pPr>
      <w:spacing w:after="0" w:line="240" w:lineRule="auto"/>
    </w:pPr>
    <w:rPr>
      <w:rFonts w:eastAsia="Times New Roman" w:cs="Times New Roman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1A03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F7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555D7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A03C2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237</cp:revision>
  <cp:lastPrinted>2022-07-11T04:11:00Z</cp:lastPrinted>
  <dcterms:created xsi:type="dcterms:W3CDTF">2021-08-16T07:22:00Z</dcterms:created>
  <dcterms:modified xsi:type="dcterms:W3CDTF">2022-07-11T05:27:00Z</dcterms:modified>
</cp:coreProperties>
</file>